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5972" w14:textId="77777777" w:rsidR="00320BD2" w:rsidRPr="00320BD2" w:rsidRDefault="00320BD2" w:rsidP="00320BD2">
      <w:pPr>
        <w:spacing w:after="200"/>
        <w:contextualSpacing/>
        <w:jc w:val="right"/>
        <w:rPr>
          <w:rFonts w:eastAsia="Times New Roman"/>
        </w:rPr>
      </w:pPr>
      <w:r w:rsidRPr="00320BD2">
        <w:rPr>
          <w:rFonts w:eastAsia="Times New Roman"/>
        </w:rPr>
        <w:t>Секция Организации ВШС ИВО</w:t>
      </w:r>
    </w:p>
    <w:p w14:paraId="07103DBD" w14:textId="77777777" w:rsidR="00320BD2" w:rsidRPr="00320BD2" w:rsidRDefault="00320BD2" w:rsidP="00320BD2">
      <w:pPr>
        <w:spacing w:after="200"/>
        <w:contextualSpacing/>
        <w:jc w:val="right"/>
        <w:rPr>
          <w:rFonts w:eastAsia="Times New Roman"/>
        </w:rPr>
      </w:pPr>
      <w:r w:rsidRPr="00320BD2">
        <w:rPr>
          <w:rFonts w:eastAsiaTheme="minorHAnsi"/>
          <w:bCs/>
          <w:szCs w:val="22"/>
        </w:rPr>
        <w:t xml:space="preserve">Газиева Марина </w:t>
      </w:r>
      <w:proofErr w:type="spellStart"/>
      <w:r w:rsidRPr="00320BD2">
        <w:rPr>
          <w:rFonts w:eastAsiaTheme="minorHAnsi"/>
          <w:bCs/>
          <w:szCs w:val="22"/>
        </w:rPr>
        <w:t>Ахмедовна</w:t>
      </w:r>
      <w:proofErr w:type="spellEnd"/>
    </w:p>
    <w:p w14:paraId="151D2E8A" w14:textId="356A2DAC" w:rsidR="00320BD2" w:rsidRPr="00320BD2" w:rsidRDefault="00320BD2" w:rsidP="00320BD2">
      <w:pPr>
        <w:jc w:val="right"/>
        <w:rPr>
          <w:rFonts w:eastAsiaTheme="minorHAnsi"/>
          <w:bCs/>
          <w:szCs w:val="22"/>
        </w:rPr>
      </w:pPr>
      <w:r w:rsidRPr="00320BD2">
        <w:rPr>
          <w:rFonts w:eastAsiaTheme="minorHAnsi"/>
          <w:bCs/>
          <w:szCs w:val="22"/>
        </w:rPr>
        <w:t xml:space="preserve">Аватар ВШС ИВО 17179869097 си-и-ц, Дагестан, </w:t>
      </w:r>
    </w:p>
    <w:p w14:paraId="1B8F246D" w14:textId="77777777" w:rsidR="00320BD2" w:rsidRPr="00320BD2" w:rsidRDefault="00320BD2" w:rsidP="00320BD2">
      <w:pPr>
        <w:ind w:left="502"/>
        <w:contextualSpacing/>
        <w:jc w:val="right"/>
        <w:rPr>
          <w:rFonts w:eastAsiaTheme="minorHAnsi"/>
          <w:bCs/>
          <w:color w:val="002060"/>
          <w:u w:val="single"/>
        </w:rPr>
      </w:pPr>
      <w:r w:rsidRPr="00320BD2">
        <w:rPr>
          <w:rFonts w:eastAsiaTheme="minorHAnsi"/>
          <w:color w:val="002060"/>
          <w:u w:val="single"/>
          <w:shd w:val="clear" w:color="auto" w:fill="F7F7F7"/>
        </w:rPr>
        <w:t>marina67gazieva@gmail.com</w:t>
      </w:r>
    </w:p>
    <w:p w14:paraId="4F82D4FB" w14:textId="77777777" w:rsidR="00320BD2" w:rsidRDefault="00320BD2" w:rsidP="00320BD2"/>
    <w:p w14:paraId="582298E6" w14:textId="4EC7195C" w:rsidR="00320BD2" w:rsidRDefault="008013B6" w:rsidP="008013B6">
      <w:pPr>
        <w:ind w:firstLine="454"/>
        <w:jc w:val="center"/>
      </w:pPr>
      <w:r>
        <w:t>Внутренне-внешнее преображение п</w:t>
      </w:r>
      <w:r w:rsidR="00320BD2">
        <w:t>роникновение</w:t>
      </w:r>
      <w:r>
        <w:t>м текстами</w:t>
      </w:r>
      <w:r w:rsidR="00320BD2">
        <w:t xml:space="preserve"> Синтез</w:t>
      </w:r>
      <w:r>
        <w:t>а.</w:t>
      </w:r>
    </w:p>
    <w:p w14:paraId="165A29E2" w14:textId="5D6DCB71" w:rsidR="00C3470D" w:rsidRDefault="00C3470D" w:rsidP="00C3470D">
      <w:pPr>
        <w:ind w:firstLine="454"/>
      </w:pPr>
      <w:r>
        <w:t xml:space="preserve">Отец в каждом из нас фиксируется: </w:t>
      </w:r>
    </w:p>
    <w:p w14:paraId="1C05735C" w14:textId="77777777" w:rsidR="00C3470D" w:rsidRDefault="00C3470D" w:rsidP="00C3470D">
      <w:pPr>
        <w:ind w:firstLine="454"/>
      </w:pPr>
      <w:r>
        <w:t>В Ядрах Синтеза пройденных физически Синтезов;</w:t>
      </w:r>
    </w:p>
    <w:p w14:paraId="18274300" w14:textId="77777777" w:rsidR="00C3470D" w:rsidRDefault="00C3470D" w:rsidP="00C3470D">
      <w:pPr>
        <w:ind w:firstLine="454"/>
      </w:pPr>
      <w:r>
        <w:t xml:space="preserve">В Ядрах Должностной Компетенции; </w:t>
      </w:r>
    </w:p>
    <w:p w14:paraId="354221C8" w14:textId="123659A9" w:rsidR="00C3470D" w:rsidRDefault="00C3470D" w:rsidP="00C3470D">
      <w:pPr>
        <w:ind w:firstLine="454"/>
      </w:pPr>
      <w:r>
        <w:t xml:space="preserve">В Абсолютном Огне </w:t>
      </w:r>
      <w:r w:rsidR="00795E48">
        <w:t>-</w:t>
      </w:r>
      <w:r>
        <w:t xml:space="preserve"> прямо</w:t>
      </w:r>
      <w:r w:rsidR="00795E48">
        <w:t>м</w:t>
      </w:r>
      <w:r>
        <w:t xml:space="preserve"> живо</w:t>
      </w:r>
      <w:r w:rsidR="00795E48">
        <w:t>м</w:t>
      </w:r>
      <w:r>
        <w:t xml:space="preserve"> Ог</w:t>
      </w:r>
      <w:r w:rsidR="00795E48">
        <w:t>не Отца</w:t>
      </w:r>
      <w:r>
        <w:t>.</w:t>
      </w:r>
    </w:p>
    <w:p w14:paraId="4516B3C6" w14:textId="358DBD9C" w:rsidR="00C3470D" w:rsidRDefault="00C3470D" w:rsidP="00C3470D">
      <w:pPr>
        <w:ind w:firstLine="454"/>
      </w:pPr>
      <w:r>
        <w:rPr>
          <w:rFonts w:eastAsia="Times New Roman"/>
          <w:lang w:eastAsia="ru-RU"/>
        </w:rPr>
        <w:t xml:space="preserve">В любых видах </w:t>
      </w:r>
      <w:proofErr w:type="spellStart"/>
      <w:r w:rsidR="002D2CAC">
        <w:rPr>
          <w:rFonts w:eastAsia="Times New Roman"/>
          <w:lang w:eastAsia="ru-RU"/>
        </w:rPr>
        <w:t>я</w:t>
      </w:r>
      <w:r>
        <w:rPr>
          <w:rFonts w:eastAsia="Times New Roman"/>
          <w:lang w:eastAsia="ru-RU"/>
        </w:rPr>
        <w:t>дерности</w:t>
      </w:r>
      <w:proofErr w:type="spellEnd"/>
      <w:r w:rsidR="002D2CAC">
        <w:rPr>
          <w:rFonts w:eastAsia="Times New Roman"/>
          <w:lang w:eastAsia="ru-RU"/>
        </w:rPr>
        <w:t>.</w:t>
      </w:r>
    </w:p>
    <w:p w14:paraId="48FF9860" w14:textId="6A64C5CC" w:rsidR="00795E48" w:rsidRDefault="00C3470D" w:rsidP="00C3470D">
      <w:pPr>
        <w:ind w:firstLine="454"/>
      </w:pPr>
      <w:r>
        <w:t>Ядро</w:t>
      </w:r>
      <w:r w:rsidR="00224C3F">
        <w:t>, как внешнее выражение Огня</w:t>
      </w:r>
      <w:r>
        <w:t xml:space="preserve"> – это Материя в нас. </w:t>
      </w:r>
    </w:p>
    <w:p w14:paraId="54EA2F0B" w14:textId="26D07812" w:rsidR="00C3470D" w:rsidRDefault="00F4124D" w:rsidP="00795E48">
      <w:pPr>
        <w:ind w:firstLine="454"/>
      </w:pPr>
      <w:r>
        <w:t>П</w:t>
      </w:r>
      <w:r w:rsidR="00C3470D" w:rsidRPr="00224C3F">
        <w:t>роникновени</w:t>
      </w:r>
      <w:r>
        <w:t>е</w:t>
      </w:r>
      <w:r w:rsidR="00C3470D">
        <w:t xml:space="preserve"> текстом </w:t>
      </w:r>
      <w:r>
        <w:t>Синтез</w:t>
      </w:r>
      <w:r w:rsidR="00320BD2">
        <w:t>ов</w:t>
      </w:r>
      <w:r>
        <w:t xml:space="preserve"> </w:t>
      </w:r>
      <w:r w:rsidR="00C3470D">
        <w:t>с Изначально Вышестоящим Отцом, Аватаром Синтеза Кут Хуми</w:t>
      </w:r>
      <w:r w:rsidR="00795E48">
        <w:t xml:space="preserve"> </w:t>
      </w:r>
      <w:r>
        <w:t>ве</w:t>
      </w:r>
      <w:r w:rsidR="00795E48">
        <w:t xml:space="preserve">дёт </w:t>
      </w:r>
      <w:r>
        <w:t xml:space="preserve">к </w:t>
      </w:r>
      <w:r w:rsidR="00795E48">
        <w:t>распаковк</w:t>
      </w:r>
      <w:r>
        <w:t>е</w:t>
      </w:r>
      <w:r w:rsidR="00795E48">
        <w:t xml:space="preserve"> Ядер Синтеза</w:t>
      </w:r>
      <w:r w:rsidR="00F8325C">
        <w:t>,</w:t>
      </w:r>
      <w:r>
        <w:t xml:space="preserve"> когда</w:t>
      </w:r>
      <w:r w:rsidR="00795E48">
        <w:t xml:space="preserve"> включается процесс </w:t>
      </w:r>
      <w:bookmarkStart w:id="0" w:name="_Hlk96784342"/>
      <w:r w:rsidR="00795E48">
        <w:t>в</w:t>
      </w:r>
      <w:r w:rsidR="00C3470D">
        <w:t>заимопроникновени</w:t>
      </w:r>
      <w:r w:rsidR="00795E48">
        <w:t>я</w:t>
      </w:r>
      <w:bookmarkEnd w:id="0"/>
      <w:r w:rsidR="00795E48">
        <w:t xml:space="preserve">, </w:t>
      </w:r>
      <w:r w:rsidR="00C3470D">
        <w:t xml:space="preserve">когда каждый сам по себе и все вместе. </w:t>
      </w:r>
      <w:r>
        <w:t>И п</w:t>
      </w:r>
      <w:r w:rsidR="00C3470D">
        <w:t>роникаясь, мы физичн</w:t>
      </w:r>
      <w:r w:rsidR="00795E48">
        <w:t>о</w:t>
      </w:r>
      <w:r w:rsidR="00C3470D">
        <w:t xml:space="preserve"> проникнуты Отцом, Аватарами, а они проникнуты нами. Внутренне устремляясь на </w:t>
      </w:r>
      <w:r w:rsidR="00B31A1E">
        <w:t>С</w:t>
      </w:r>
      <w:r w:rsidR="00C3470D">
        <w:t xml:space="preserve">интез, расшифровку, на </w:t>
      </w:r>
      <w:proofErr w:type="spellStart"/>
      <w:r w:rsidR="00C3470D">
        <w:t>вникновение</w:t>
      </w:r>
      <w:proofErr w:type="spellEnd"/>
      <w:r w:rsidR="00795E48">
        <w:t xml:space="preserve"> </w:t>
      </w:r>
      <w:r w:rsidR="00C3470D">
        <w:t xml:space="preserve">внутренний мир </w:t>
      </w:r>
      <w:r>
        <w:t xml:space="preserve">каждого </w:t>
      </w:r>
      <w:r w:rsidR="00C3470D">
        <w:t xml:space="preserve">ищет ответы. И </w:t>
      </w:r>
      <w:r w:rsidR="00795E48">
        <w:t xml:space="preserve">физически </w:t>
      </w:r>
      <w:r>
        <w:t xml:space="preserve">получая </w:t>
      </w:r>
      <w:r w:rsidR="00320BD2">
        <w:t>Я</w:t>
      </w:r>
      <w:r>
        <w:t xml:space="preserve">дра </w:t>
      </w:r>
      <w:r w:rsidR="00320BD2">
        <w:t>С</w:t>
      </w:r>
      <w:r>
        <w:t>интеза</w:t>
      </w:r>
      <w:r w:rsidR="00320BD2">
        <w:t>,</w:t>
      </w:r>
      <w:r w:rsidR="00C3470D">
        <w:t xml:space="preserve"> Синтез</w:t>
      </w:r>
      <w:r w:rsidR="00F8325C">
        <w:t>, опираясь на нашу внутреннюю устремлённость,</w:t>
      </w:r>
      <w:r w:rsidR="00C3470D">
        <w:t xml:space="preserve"> выявляет внутреннее состояние складываемых </w:t>
      </w:r>
      <w:r w:rsidR="007D0083">
        <w:t>частностей</w:t>
      </w:r>
      <w:r w:rsidR="00320BD2">
        <w:t xml:space="preserve"> (мыслей, смыслов и так далее)</w:t>
      </w:r>
      <w:r w:rsidR="00C3470D">
        <w:t xml:space="preserve"> ответами</w:t>
      </w:r>
      <w:r w:rsidR="00F8325C">
        <w:t>, получаемыми</w:t>
      </w:r>
      <w:r w:rsidR="00C3470D">
        <w:t xml:space="preserve"> вовне. </w:t>
      </w:r>
      <w:r w:rsidR="00320BD2">
        <w:t>И складывается проникновение и преображение Синтезом внутренне-внешне.</w:t>
      </w:r>
    </w:p>
    <w:p w14:paraId="3385122D" w14:textId="5384EAA4" w:rsidR="00B31A1E" w:rsidRDefault="00B31A1E" w:rsidP="00795E48">
      <w:pPr>
        <w:ind w:firstLine="454"/>
      </w:pPr>
      <w:r>
        <w:t xml:space="preserve">Взаимопроникновение Синтезом и Огнём </w:t>
      </w:r>
      <w:r w:rsidR="00224C3F" w:rsidRPr="00224C3F">
        <w:t xml:space="preserve">ИВА ИВО </w:t>
      </w:r>
      <w:proofErr w:type="spellStart"/>
      <w:r>
        <w:t>отстроенностью</w:t>
      </w:r>
      <w:proofErr w:type="spellEnd"/>
      <w:r>
        <w:t xml:space="preserve"> Высшей Школой Синтеза </w:t>
      </w:r>
      <w:r w:rsidR="00224C3F">
        <w:t>Синтезом и Огнём Мудрости идёт:</w:t>
      </w:r>
    </w:p>
    <w:p w14:paraId="371B960F" w14:textId="15B3391B" w:rsidR="00C3470D" w:rsidRDefault="00C3470D" w:rsidP="007D0083">
      <w:pPr>
        <w:pStyle w:val="a3"/>
        <w:numPr>
          <w:ilvl w:val="0"/>
          <w:numId w:val="1"/>
        </w:numPr>
      </w:pPr>
      <w:r>
        <w:t>Ог</w:t>
      </w:r>
      <w:r w:rsidR="007D0083">
        <w:t xml:space="preserve">нём </w:t>
      </w:r>
      <w:r>
        <w:t>и Синтез</w:t>
      </w:r>
      <w:r w:rsidR="007D0083">
        <w:t>ом</w:t>
      </w:r>
      <w:r>
        <w:t xml:space="preserve"> Мудрости Высшей Школы Синтеза Аватаров Синтеза Мории Свет </w:t>
      </w:r>
      <w:r w:rsidR="007D0083">
        <w:t xml:space="preserve">в </w:t>
      </w:r>
      <w:r>
        <w:t>формир</w:t>
      </w:r>
      <w:r w:rsidR="007D0083">
        <w:t>овании</w:t>
      </w:r>
      <w:r>
        <w:t xml:space="preserve"> Философск</w:t>
      </w:r>
      <w:r w:rsidR="007D0083">
        <w:t xml:space="preserve">ого </w:t>
      </w:r>
      <w:r w:rsidR="00224C3F">
        <w:t>с</w:t>
      </w:r>
      <w:r>
        <w:t>интез</w:t>
      </w:r>
      <w:r w:rsidR="007D0083">
        <w:t>а</w:t>
      </w:r>
      <w:r w:rsidR="00B31A1E">
        <w:t xml:space="preserve"> разных видов</w:t>
      </w:r>
      <w:r>
        <w:t>.</w:t>
      </w:r>
    </w:p>
    <w:p w14:paraId="385887DB" w14:textId="4CDAB9D2" w:rsidR="00C3470D" w:rsidRDefault="00C3470D" w:rsidP="00C3470D">
      <w:pPr>
        <w:pStyle w:val="a3"/>
        <w:numPr>
          <w:ilvl w:val="0"/>
          <w:numId w:val="1"/>
        </w:numPr>
      </w:pPr>
      <w:r>
        <w:t>Углубл</w:t>
      </w:r>
      <w:r w:rsidR="00224C3F">
        <w:t>ение</w:t>
      </w:r>
      <w:r w:rsidR="00F8325C">
        <w:t>м</w:t>
      </w:r>
      <w:r>
        <w:t xml:space="preserve"> Философски</w:t>
      </w:r>
      <w:r w:rsidR="00F8325C">
        <w:t>х</w:t>
      </w:r>
      <w:r>
        <w:t xml:space="preserve"> Чтени</w:t>
      </w:r>
      <w:r w:rsidR="00F8325C">
        <w:t>й</w:t>
      </w:r>
      <w:r>
        <w:t xml:space="preserve"> Синтеза </w:t>
      </w:r>
      <w:r w:rsidR="007D0083">
        <w:t xml:space="preserve">синтезом разных видов синтеза и огня </w:t>
      </w:r>
      <w:bookmarkStart w:id="1" w:name="_Hlk96813506"/>
      <w:r w:rsidR="00224C3F">
        <w:t>ИВА ИВО</w:t>
      </w:r>
      <w:bookmarkEnd w:id="1"/>
      <w:r>
        <w:t>.</w:t>
      </w:r>
    </w:p>
    <w:p w14:paraId="28AF7647" w14:textId="77777777" w:rsidR="00C3470D" w:rsidRDefault="00C3470D" w:rsidP="00C3470D"/>
    <w:p w14:paraId="11C97607" w14:textId="77777777" w:rsidR="00C70EF5" w:rsidRPr="00C3470D" w:rsidRDefault="00C70EF5" w:rsidP="00C3470D"/>
    <w:sectPr w:rsidR="00C70EF5" w:rsidRPr="00C3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14E9" w14:textId="77777777" w:rsidR="00714317" w:rsidRDefault="00714317" w:rsidP="00320BD2">
      <w:r>
        <w:separator/>
      </w:r>
    </w:p>
  </w:endnote>
  <w:endnote w:type="continuationSeparator" w:id="0">
    <w:p w14:paraId="1195382B" w14:textId="77777777" w:rsidR="00714317" w:rsidRDefault="00714317" w:rsidP="0032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B4FC" w14:textId="77777777" w:rsidR="00714317" w:rsidRDefault="00714317" w:rsidP="00320BD2">
      <w:r>
        <w:separator/>
      </w:r>
    </w:p>
  </w:footnote>
  <w:footnote w:type="continuationSeparator" w:id="0">
    <w:p w14:paraId="7EC71B57" w14:textId="77777777" w:rsidR="00714317" w:rsidRDefault="00714317" w:rsidP="00320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D4A"/>
    <w:multiLevelType w:val="hybridMultilevel"/>
    <w:tmpl w:val="ECEA5400"/>
    <w:lvl w:ilvl="0" w:tplc="0F404952">
      <w:start w:val="1"/>
      <w:numFmt w:val="decimal"/>
      <w:lvlText w:val="%1."/>
      <w:lvlJc w:val="left"/>
      <w:pPr>
        <w:ind w:left="81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72"/>
    <w:rsid w:val="00074A9E"/>
    <w:rsid w:val="00183B79"/>
    <w:rsid w:val="00224C3F"/>
    <w:rsid w:val="002D2CAC"/>
    <w:rsid w:val="00320BD2"/>
    <w:rsid w:val="00714317"/>
    <w:rsid w:val="00795E48"/>
    <w:rsid w:val="007D0083"/>
    <w:rsid w:val="008013B6"/>
    <w:rsid w:val="00B31A1E"/>
    <w:rsid w:val="00C03772"/>
    <w:rsid w:val="00C3470D"/>
    <w:rsid w:val="00C70EF5"/>
    <w:rsid w:val="00D54B32"/>
    <w:rsid w:val="00DE7550"/>
    <w:rsid w:val="00E30512"/>
    <w:rsid w:val="00F4124D"/>
    <w:rsid w:val="00F8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E7D6"/>
  <w15:chartTrackingRefBased/>
  <w15:docId w15:val="{A0599C23-5B42-4D1F-9CE8-64CA569F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A9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A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интез 1"/>
    <w:basedOn w:val="2"/>
    <w:link w:val="10"/>
    <w:qFormat/>
    <w:rsid w:val="00074A9E"/>
    <w:pPr>
      <w:keepLines w:val="0"/>
      <w:tabs>
        <w:tab w:val="left" w:leader="dot" w:pos="6804"/>
      </w:tabs>
      <w:spacing w:before="240" w:after="240"/>
    </w:pPr>
    <w:rPr>
      <w:rFonts w:ascii="Times New Roman" w:eastAsia="Times New Roman" w:hAnsi="Times New Roman" w:cs="Times New Roman"/>
      <w:b/>
      <w:bCs/>
      <w:iCs/>
      <w:color w:val="auto"/>
      <w:sz w:val="24"/>
      <w:szCs w:val="28"/>
    </w:rPr>
  </w:style>
  <w:style w:type="character" w:customStyle="1" w:styleId="10">
    <w:name w:val="Синтез 1 Знак"/>
    <w:link w:val="1"/>
    <w:rsid w:val="00074A9E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4A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347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0B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0BD2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20B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0BD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2022-02-26T11:32:00Z</dcterms:created>
  <dcterms:modified xsi:type="dcterms:W3CDTF">2022-02-28T14:17:00Z</dcterms:modified>
</cp:coreProperties>
</file>